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1CD6" w14:textId="6AE22D2F" w:rsidR="001B56D9" w:rsidRPr="00FE4EBF" w:rsidRDefault="00C0001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5E67EA" wp14:editId="3BC55459">
                <wp:simplePos x="0" y="0"/>
                <wp:positionH relativeFrom="column">
                  <wp:posOffset>-640715</wp:posOffset>
                </wp:positionH>
                <wp:positionV relativeFrom="paragraph">
                  <wp:posOffset>288290</wp:posOffset>
                </wp:positionV>
                <wp:extent cx="6866255" cy="3605530"/>
                <wp:effectExtent l="0" t="0" r="10795" b="13970"/>
                <wp:wrapTopAndBottom/>
                <wp:docPr id="11071462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6055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2CD889" w14:textId="77777777" w:rsidR="00C0001C" w:rsidRDefault="00552C82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They are one of the main parts of speech in a sentence.</w:t>
                            </w:r>
                          </w:p>
                          <w:p w14:paraId="017BB26D" w14:textId="77777777" w:rsidR="00C0001C" w:rsidRPr="00D43946" w:rsidRDefault="00C0001C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178AAFC" w14:textId="77777777" w:rsidR="00C0001C" w:rsidRPr="00D43946" w:rsidRDefault="00552C82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D443F8C" w14:textId="77777777" w:rsidR="00C0001C" w:rsidRPr="00D43946" w:rsidRDefault="00552C82" w:rsidP="00C0001C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People: "teacher," "doctor," "friend"</w:t>
                            </w:r>
                          </w:p>
                          <w:p w14:paraId="0E468D1A" w14:textId="77777777" w:rsidR="00C0001C" w:rsidRPr="00D43946" w:rsidRDefault="00552C82" w:rsidP="00C0001C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individuals.</w:t>
                            </w:r>
                          </w:p>
                          <w:p w14:paraId="439FE23A" w14:textId="77777777" w:rsidR="00C0001C" w:rsidRPr="00D43946" w:rsidRDefault="00552C82" w:rsidP="00C0001C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Places: "city," "park," "school"</w:t>
                            </w:r>
                          </w:p>
                          <w:p w14:paraId="67B6AC40" w14:textId="77777777" w:rsidR="00C0001C" w:rsidRPr="00D43946" w:rsidRDefault="00552C82" w:rsidP="00C0001C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locations.</w:t>
                            </w:r>
                          </w:p>
                          <w:p w14:paraId="65FB03A4" w14:textId="77777777" w:rsidR="00C0001C" w:rsidRPr="00D43946" w:rsidRDefault="00552C82" w:rsidP="00C0001C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Things: "book," "car," "apple"</w:t>
                            </w:r>
                          </w:p>
                          <w:p w14:paraId="69C79619" w14:textId="77777777" w:rsidR="00C0001C" w:rsidRPr="00D43946" w:rsidRDefault="00552C82" w:rsidP="00C0001C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objects.</w:t>
                            </w:r>
                          </w:p>
                          <w:p w14:paraId="28D63006" w14:textId="77777777" w:rsidR="00C0001C" w:rsidRPr="00D43946" w:rsidRDefault="00552C82" w:rsidP="00C0001C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Ideas: "happiness," "freedom," "love"</w:t>
                            </w:r>
                          </w:p>
                          <w:p w14:paraId="3BFD2215" w14:textId="77777777" w:rsidR="00C0001C" w:rsidRDefault="00552C82" w:rsidP="00C0001C">
                            <w:pPr>
                              <w:numPr>
                                <w:ilvl w:val="1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These are names for concepts or feelings.</w:t>
                            </w:r>
                          </w:p>
                          <w:p w14:paraId="7911598A" w14:textId="77777777" w:rsidR="00C0001C" w:rsidRPr="00D43946" w:rsidRDefault="00C0001C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9A50223" w14:textId="77777777" w:rsidR="00C0001C" w:rsidRPr="00D43946" w:rsidRDefault="00552C82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</w:rPr>
                              <w:t>Nouns help us identify and talk about everything around us.</w:t>
                            </w:r>
                          </w:p>
                          <w:p w14:paraId="3A4FCE0F" w14:textId="77777777" w:rsidR="00C0001C" w:rsidRPr="00D43946" w:rsidRDefault="00C0001C" w:rsidP="00C0001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83.9pt;margin-top:22.7pt;margin-left:-50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0001C" w:rsidP="00C0001C" w14:paraId="67B76C7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They are one of the main parts of speech in a sentence.</w:t>
                      </w:r>
                    </w:p>
                    <w:p w:rsidR="00C0001C" w:rsidRPr="00D43946" w:rsidP="00C0001C" w14:paraId="02C9A4B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C0001C" w:rsidRPr="00D43946" w:rsidP="00C0001C" w14:paraId="0CC1E2B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0001C" w:rsidRPr="00D43946" w:rsidP="00C0001C" w14:paraId="05246514" w14:textId="7777777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People: "teacher," "doctor," "friend"</w:t>
                      </w:r>
                    </w:p>
                    <w:p w:rsidR="00C0001C" w:rsidRPr="00D43946" w:rsidP="00C0001C" w14:paraId="60465066" w14:textId="7777777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individuals.</w:t>
                      </w:r>
                    </w:p>
                    <w:p w:rsidR="00C0001C" w:rsidRPr="00D43946" w:rsidP="00C0001C" w14:paraId="04874715" w14:textId="7777777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Places: "city," "park," "school"</w:t>
                      </w:r>
                    </w:p>
                    <w:p w:rsidR="00C0001C" w:rsidRPr="00D43946" w:rsidP="00C0001C" w14:paraId="54BE9E09" w14:textId="7777777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locations.</w:t>
                      </w:r>
                    </w:p>
                    <w:p w:rsidR="00C0001C" w:rsidRPr="00D43946" w:rsidP="00C0001C" w14:paraId="2FC19BF5" w14:textId="7777777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Things: "book," "car," "apple"</w:t>
                      </w:r>
                    </w:p>
                    <w:p w:rsidR="00C0001C" w:rsidRPr="00D43946" w:rsidP="00C0001C" w14:paraId="3188D3EE" w14:textId="7777777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objects.</w:t>
                      </w:r>
                    </w:p>
                    <w:p w:rsidR="00C0001C" w:rsidRPr="00D43946" w:rsidP="00C0001C" w14:paraId="693727B4" w14:textId="77777777">
                      <w:pPr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Ideas: "happiness," "freedom," "love"</w:t>
                      </w:r>
                    </w:p>
                    <w:p w:rsidR="00C0001C" w:rsidP="00C0001C" w14:paraId="03FB00DB" w14:textId="77777777">
                      <w:pPr>
                        <w:numPr>
                          <w:ilvl w:val="1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These are names for concepts or feelings.</w:t>
                      </w:r>
                    </w:p>
                    <w:p w:rsidR="00C0001C" w:rsidRPr="00D43946" w:rsidP="00C0001C" w14:paraId="4F5C8A9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C0001C" w:rsidRPr="00D43946" w:rsidP="00C0001C" w14:paraId="2C3D325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</w:rPr>
                        <w:t>Nouns help us identify and talk about everything around us.</w:t>
                      </w:r>
                    </w:p>
                    <w:p w:rsidR="00C0001C" w:rsidRPr="00D43946" w:rsidP="00C0001C" w14:paraId="42C241D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55E5F">
        <w:rPr>
          <w:rFonts w:ascii="Andika" w:hAnsi="Andika" w:cs="Andika"/>
          <w:b/>
          <w:bCs/>
          <w:noProof/>
          <w:sz w:val="24"/>
          <w:szCs w:val="24"/>
        </w:rPr>
        <w:t>N</w:t>
      </w:r>
      <w:r w:rsidR="00552C82" w:rsidRPr="009762B1">
        <w:rPr>
          <w:rFonts w:ascii="Andika" w:hAnsi="Andika" w:cs="Andika"/>
          <w:b/>
          <w:bCs/>
          <w:noProof/>
          <w:sz w:val="24"/>
          <w:szCs w:val="24"/>
        </w:rPr>
        <w:t>oun</w:t>
      </w:r>
      <w:r w:rsidR="00B55E5F">
        <w:rPr>
          <w:rFonts w:ascii="Andika" w:hAnsi="Andika" w:cs="Andika"/>
          <w:b/>
          <w:bCs/>
          <w:noProof/>
          <w:sz w:val="24"/>
          <w:szCs w:val="24"/>
        </w:rPr>
        <w:t>s – Common &amp; Proper</w:t>
      </w:r>
      <w:r w:rsidR="00552C8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52C82" w:rsidRPr="00FE4EBF">
        <w:rPr>
          <w:rFonts w:ascii="Andika" w:hAnsi="Andika" w:cs="Andika"/>
          <w:noProof/>
          <w:sz w:val="20"/>
          <w:szCs w:val="16"/>
        </w:rPr>
        <w:br/>
      </w:r>
      <w:r w:rsidR="00552C82" w:rsidRPr="009762B1">
        <w:rPr>
          <w:rFonts w:ascii="Andika" w:hAnsi="Andika" w:cs="Andika"/>
          <w:noProof/>
          <w:sz w:val="20"/>
          <w:szCs w:val="16"/>
        </w:rPr>
        <w:t>Circle all the nouns in each sentence.</w:t>
      </w:r>
    </w:p>
    <w:p w14:paraId="1C0417CF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sits on the rug.</w:t>
      </w:r>
      <w:r w:rsidRPr="00FE4EBF">
        <w:rPr>
          <w:rFonts w:ascii="Andika" w:hAnsi="Andika" w:cs="Andika"/>
          <w:szCs w:val="22"/>
        </w:rPr>
        <w:t xml:space="preserve"> </w:t>
      </w:r>
    </w:p>
    <w:p w14:paraId="64122069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Ben puts the book in the backpack.</w:t>
      </w:r>
      <w:r w:rsidRPr="00FE4EBF">
        <w:rPr>
          <w:rFonts w:ascii="Andika" w:hAnsi="Andika" w:cs="Andika"/>
          <w:szCs w:val="22"/>
        </w:rPr>
        <w:t xml:space="preserve"> </w:t>
      </w:r>
    </w:p>
    <w:p w14:paraId="26724F89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shines on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0A620A1F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Amy eats an apple and a pear.</w:t>
      </w:r>
      <w:r w:rsidRPr="00FE4EBF">
        <w:rPr>
          <w:rFonts w:ascii="Andika" w:hAnsi="Andika" w:cs="Andika"/>
          <w:szCs w:val="22"/>
        </w:rPr>
        <w:t xml:space="preserve"> </w:t>
      </w:r>
    </w:p>
    <w:p w14:paraId="6E2B0872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frog jumps off the log into the pond.</w:t>
      </w:r>
      <w:r w:rsidRPr="00FE4EBF">
        <w:rPr>
          <w:rFonts w:ascii="Andika" w:hAnsi="Andika" w:cs="Andika"/>
          <w:szCs w:val="22"/>
        </w:rPr>
        <w:t xml:space="preserve"> </w:t>
      </w:r>
    </w:p>
    <w:p w14:paraId="03EFFEAB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falls on the grass.</w:t>
      </w:r>
      <w:r w:rsidRPr="00FE4EBF">
        <w:rPr>
          <w:rFonts w:ascii="Andika" w:hAnsi="Andika" w:cs="Andika"/>
          <w:szCs w:val="22"/>
        </w:rPr>
        <w:t xml:space="preserve"> </w:t>
      </w:r>
    </w:p>
    <w:p w14:paraId="2909A656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drives the car to the shop.</w:t>
      </w:r>
      <w:r w:rsidRPr="00FE4EBF">
        <w:rPr>
          <w:rFonts w:ascii="Andika" w:hAnsi="Andika" w:cs="Andika"/>
          <w:szCs w:val="22"/>
        </w:rPr>
        <w:t xml:space="preserve"> </w:t>
      </w:r>
    </w:p>
    <w:p w14:paraId="723EFE44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bird makes a nest in the tree.</w:t>
      </w:r>
      <w:r w:rsidRPr="00FE4EBF">
        <w:rPr>
          <w:rFonts w:ascii="Andika" w:hAnsi="Andika" w:cs="Andika"/>
          <w:szCs w:val="22"/>
        </w:rPr>
        <w:t xml:space="preserve"> </w:t>
      </w:r>
    </w:p>
    <w:p w14:paraId="75AD6C6A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Sooty chases the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19250623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holds a pen and some paper.</w:t>
      </w:r>
      <w:r w:rsidRPr="00FE4EBF">
        <w:rPr>
          <w:rFonts w:ascii="Andika" w:hAnsi="Andika" w:cs="Andika"/>
          <w:szCs w:val="22"/>
        </w:rPr>
        <w:t xml:space="preserve"> </w:t>
      </w:r>
    </w:p>
    <w:p w14:paraId="3C692849" w14:textId="77777777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London is a big city with many buses.</w:t>
      </w:r>
      <w:r w:rsidRPr="00FE4EBF">
        <w:rPr>
          <w:rFonts w:ascii="Andika" w:hAnsi="Andika" w:cs="Andika"/>
          <w:szCs w:val="22"/>
        </w:rPr>
        <w:t xml:space="preserve"> </w:t>
      </w:r>
    </w:p>
    <w:p w14:paraId="293B3B82" w14:textId="6462035E" w:rsidR="001B56D9" w:rsidRPr="00FE4EBF" w:rsidRDefault="00552C82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fish swims in the tank.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F25A1" w14:textId="77777777" w:rsidR="00552C82" w:rsidRDefault="00552C82">
      <w:pPr>
        <w:spacing w:after="0" w:line="240" w:lineRule="auto"/>
      </w:pPr>
      <w:r>
        <w:separator/>
      </w:r>
    </w:p>
  </w:endnote>
  <w:endnote w:type="continuationSeparator" w:id="0">
    <w:p w14:paraId="6D16A3AD" w14:textId="77777777" w:rsidR="00552C82" w:rsidRDefault="00552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552C82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552C82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F866" w14:textId="77777777" w:rsidR="00552C82" w:rsidRDefault="00552C82">
      <w:pPr>
        <w:spacing w:after="0" w:line="240" w:lineRule="auto"/>
      </w:pPr>
      <w:r>
        <w:separator/>
      </w:r>
    </w:p>
  </w:footnote>
  <w:footnote w:type="continuationSeparator" w:id="0">
    <w:p w14:paraId="0F0D0D7F" w14:textId="77777777" w:rsidR="00552C82" w:rsidRDefault="00552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552C82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C41BA18" wp14:editId="208CE37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C53A0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3F06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EF8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BC99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4E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042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80F5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C2C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0E7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4A1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6041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C97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223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2C27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C75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281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21C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501D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FAC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C70D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202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0A92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0DD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29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008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85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E8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9C3E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4FC8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270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0EC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C8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A6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290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E86A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0EF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2D8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5301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80A3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46D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49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A8C4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863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EE27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894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88FC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9F3C4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ACE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099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A0F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6DA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9235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A45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0D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451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8A205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C38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98F3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3CB8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A0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D219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F6FA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3E7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88A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3AA5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EB9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A80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E48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266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74B6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CB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D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A692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48C2BE36">
      <w:start w:val="1"/>
      <w:numFmt w:val="decimal"/>
      <w:lvlText w:val="%1."/>
      <w:lvlJc w:val="left"/>
      <w:pPr>
        <w:ind w:left="720" w:hanging="360"/>
      </w:pPr>
    </w:lvl>
    <w:lvl w:ilvl="1" w:tplc="8FDA1AD8">
      <w:start w:val="1"/>
      <w:numFmt w:val="lowerLetter"/>
      <w:lvlText w:val="%2."/>
      <w:lvlJc w:val="left"/>
      <w:pPr>
        <w:ind w:left="1440" w:hanging="360"/>
      </w:pPr>
    </w:lvl>
    <w:lvl w:ilvl="2" w:tplc="5658DA32" w:tentative="1">
      <w:start w:val="1"/>
      <w:numFmt w:val="lowerRoman"/>
      <w:lvlText w:val="%3."/>
      <w:lvlJc w:val="right"/>
      <w:pPr>
        <w:ind w:left="2160" w:hanging="180"/>
      </w:pPr>
    </w:lvl>
    <w:lvl w:ilvl="3" w:tplc="3386FC4C" w:tentative="1">
      <w:start w:val="1"/>
      <w:numFmt w:val="decimal"/>
      <w:lvlText w:val="%4."/>
      <w:lvlJc w:val="left"/>
      <w:pPr>
        <w:ind w:left="2880" w:hanging="360"/>
      </w:pPr>
    </w:lvl>
    <w:lvl w:ilvl="4" w:tplc="AEF22F4C" w:tentative="1">
      <w:start w:val="1"/>
      <w:numFmt w:val="lowerLetter"/>
      <w:lvlText w:val="%5."/>
      <w:lvlJc w:val="left"/>
      <w:pPr>
        <w:ind w:left="3600" w:hanging="360"/>
      </w:pPr>
    </w:lvl>
    <w:lvl w:ilvl="5" w:tplc="D63E9F80" w:tentative="1">
      <w:start w:val="1"/>
      <w:numFmt w:val="lowerRoman"/>
      <w:lvlText w:val="%6."/>
      <w:lvlJc w:val="right"/>
      <w:pPr>
        <w:ind w:left="4320" w:hanging="180"/>
      </w:pPr>
    </w:lvl>
    <w:lvl w:ilvl="6" w:tplc="812A8536" w:tentative="1">
      <w:start w:val="1"/>
      <w:numFmt w:val="decimal"/>
      <w:lvlText w:val="%7."/>
      <w:lvlJc w:val="left"/>
      <w:pPr>
        <w:ind w:left="5040" w:hanging="360"/>
      </w:pPr>
    </w:lvl>
    <w:lvl w:ilvl="7" w:tplc="D2C44DF2" w:tentative="1">
      <w:start w:val="1"/>
      <w:numFmt w:val="lowerLetter"/>
      <w:lvlText w:val="%8."/>
      <w:lvlJc w:val="left"/>
      <w:pPr>
        <w:ind w:left="5760" w:hanging="360"/>
      </w:pPr>
    </w:lvl>
    <w:lvl w:ilvl="8" w:tplc="C308AA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AD344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F49D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A1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ED7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66E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26C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E09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E679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D09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48009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B4BC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E825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2630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E4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9E78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C9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0B9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EC1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AD4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5E51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E274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E55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CCB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E00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BA7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CAB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1809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C99AC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04E5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CCCD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0FF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E19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2A0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F80C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54D6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6C73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72CA3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83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6CC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E80E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E60C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E2A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E2B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70FA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CBCD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8C22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032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D60F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C20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AF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8F9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A63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B651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184E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E1D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96CA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543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A87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809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06A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648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F49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2760D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1039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4C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DCD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0C87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EA6A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B6B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F86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2224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72327B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AAE5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453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B4F7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AC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EE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96DC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EA3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DF0C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9032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6034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0C02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AAD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E3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58A5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86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7A25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230D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A1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78F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8E4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A55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F62A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04FB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2B2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C2CB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4045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8D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8C8D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E18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8AF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29B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E15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46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A9A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946ABC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2FB46C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042E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4FA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6C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88E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8CFE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6EBF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0A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A078A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361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C4B7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0E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62D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5A40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CB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2AF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A36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EA4B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64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56D1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22D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F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EC2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BE5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09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D2E9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6EE5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C430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A6B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AF3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9EA9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565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5861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8E8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EA7A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F5B0FE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32F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6286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EA9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8A5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AFA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02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E8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DC4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ED08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66E6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C255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434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C6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606D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A8D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DAF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14C8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920EB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80B6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0271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449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90D5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09C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E038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CA0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6E6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AF54A7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8EC0CE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33C237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30E52F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80E3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99225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382090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11A510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DA81F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908A9B00">
      <w:start w:val="1"/>
      <w:numFmt w:val="decimal"/>
      <w:lvlText w:val="%1."/>
      <w:lvlJc w:val="left"/>
      <w:pPr>
        <w:ind w:left="720" w:hanging="360"/>
      </w:pPr>
    </w:lvl>
    <w:lvl w:ilvl="1" w:tplc="FF34208E">
      <w:start w:val="1"/>
      <w:numFmt w:val="lowerLetter"/>
      <w:lvlText w:val="%2."/>
      <w:lvlJc w:val="left"/>
      <w:pPr>
        <w:ind w:left="1440" w:hanging="360"/>
      </w:pPr>
    </w:lvl>
    <w:lvl w:ilvl="2" w:tplc="38EAEA62" w:tentative="1">
      <w:start w:val="1"/>
      <w:numFmt w:val="lowerRoman"/>
      <w:lvlText w:val="%3."/>
      <w:lvlJc w:val="right"/>
      <w:pPr>
        <w:ind w:left="2160" w:hanging="180"/>
      </w:pPr>
    </w:lvl>
    <w:lvl w:ilvl="3" w:tplc="6096F498" w:tentative="1">
      <w:start w:val="1"/>
      <w:numFmt w:val="decimal"/>
      <w:lvlText w:val="%4."/>
      <w:lvlJc w:val="left"/>
      <w:pPr>
        <w:ind w:left="2880" w:hanging="360"/>
      </w:pPr>
    </w:lvl>
    <w:lvl w:ilvl="4" w:tplc="17509EEC" w:tentative="1">
      <w:start w:val="1"/>
      <w:numFmt w:val="lowerLetter"/>
      <w:lvlText w:val="%5."/>
      <w:lvlJc w:val="left"/>
      <w:pPr>
        <w:ind w:left="3600" w:hanging="360"/>
      </w:pPr>
    </w:lvl>
    <w:lvl w:ilvl="5" w:tplc="5260A508" w:tentative="1">
      <w:start w:val="1"/>
      <w:numFmt w:val="lowerRoman"/>
      <w:lvlText w:val="%6."/>
      <w:lvlJc w:val="right"/>
      <w:pPr>
        <w:ind w:left="4320" w:hanging="180"/>
      </w:pPr>
    </w:lvl>
    <w:lvl w:ilvl="6" w:tplc="D0AE1E92" w:tentative="1">
      <w:start w:val="1"/>
      <w:numFmt w:val="decimal"/>
      <w:lvlText w:val="%7."/>
      <w:lvlJc w:val="left"/>
      <w:pPr>
        <w:ind w:left="5040" w:hanging="360"/>
      </w:pPr>
    </w:lvl>
    <w:lvl w:ilvl="7" w:tplc="4E882D72" w:tentative="1">
      <w:start w:val="1"/>
      <w:numFmt w:val="lowerLetter"/>
      <w:lvlText w:val="%8."/>
      <w:lvlJc w:val="left"/>
      <w:pPr>
        <w:ind w:left="5760" w:hanging="360"/>
      </w:pPr>
    </w:lvl>
    <w:lvl w:ilvl="8" w:tplc="C1B00C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17C8C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08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E40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4A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62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16A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D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8D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A8A1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6BC4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7444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831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A5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21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7460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48C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CD3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AE98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7A8A7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DC8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D276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66FD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BED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5678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4F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8A20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FCC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3FA7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E8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DA4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AE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967E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781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9A1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3EA3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EE1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B9D80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76D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2CC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52A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9E44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E51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6EA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621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F03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43465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368D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5867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86F3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0CE3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F4EC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DEA5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E1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AE43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BBD6B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4033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1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CA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66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4A7B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9EFA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02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7A12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ED66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44C6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E8B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842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407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F26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CEB9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EE6A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AA92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81878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80F8F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2C82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55E5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390</Characters>
  <Application>Microsoft Office Word</Application>
  <DocSecurity>0</DocSecurity>
  <Lines>15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2026-02-13T13:14:00Z</dcterms:modified>
</cp:coreProperties>
</file>